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Nº 19.00.6150.0000459/2017-49 (SEI - 0040497)</w:t>
      </w: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DESPACHO</w:t>
      </w: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o Contrato CNMP nº 30/2014 foi prorrogado por mais 12 (doze) meses, e sua renovação foi considerada mais vantajosa para a Administração neste momento;</w:t>
      </w: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a prorrogação contratual somente ocorreu após a publicação do aviso da repetição do Pregão Presencial nº 01/2017, e que tal fato constitui razão de interesse público, é superveniente e foi devidamente comprovado no processo relacionado;</w:t>
      </w: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a </w:t>
      </w:r>
      <w:proofErr w:type="gramStart"/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referido prorrogação</w:t>
      </w:r>
      <w:proofErr w:type="gramEnd"/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pertinente ao objeto do presente processo e suficiente para justificar a revogação do procedimento licitatório;</w:t>
      </w: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Ante a competência que me foi atribuída por meio da Portaria CNMP-SG nº 194, de 09 de outubro de 2017, art. 1º, inciso IV, considerando os elementos de convicção constantes dos presentes autos e do processo relacionado nº 19.00.6150.0005364/2017-19, em especial os fundamentos de direito esposados no Parecer Jurídico nº 260/2017 ASJUR-NLC (0037930) e no Parecer Jurídico nº 262/2017 ASJUR-NLC (0040100), REVOGO o Pregão Presencial CNMP nº 01/2017, nos termos do art. 18 do Decreto nº 3.555/2000.</w:t>
      </w: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Remetam-se os autos à CPL para providências.</w:t>
      </w: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Brasília-DF, 13 de dezembro de 2017.</w:t>
      </w: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INÊS GOUVEA VIANA BORGES</w:t>
      </w: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A25" w:rsidRPr="003F1A25" w:rsidRDefault="003F1A25" w:rsidP="003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A25">
        <w:rPr>
          <w:rFonts w:ascii="Times New Roman" w:eastAsia="Times New Roman" w:hAnsi="Times New Roman" w:cs="Times New Roman"/>
          <w:sz w:val="24"/>
          <w:szCs w:val="24"/>
          <w:lang w:eastAsia="pt-BR"/>
        </w:rPr>
        <w:t>Ordenadora de Despesas Substituta</w:t>
      </w:r>
    </w:p>
    <w:p w:rsidR="00E354B7" w:rsidRDefault="00E354B7">
      <w:bookmarkStart w:id="0" w:name="_GoBack"/>
      <w:bookmarkEnd w:id="0"/>
    </w:p>
    <w:sectPr w:rsidR="00E35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5"/>
    <w:rsid w:val="003F1A25"/>
    <w:rsid w:val="00E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EC4C6-A09A-4D00-AFB7-B4D3A971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Gilvania Teixeira dos santos</dc:creator>
  <cp:keywords/>
  <dc:description/>
  <cp:lastModifiedBy>Gilvania Teixeira dos santos</cp:lastModifiedBy>
  <cp:revision>1</cp:revision>
  <dcterms:created xsi:type="dcterms:W3CDTF">2017-12-15T20:20:00Z</dcterms:created>
  <dcterms:modified xsi:type="dcterms:W3CDTF">2017-12-15T20:20:00Z</dcterms:modified>
</cp:coreProperties>
</file>