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9B" w:rsidRPr="00CA5833" w:rsidRDefault="0018759B" w:rsidP="0018759B">
      <w:pPr>
        <w:spacing w:after="0" w:line="240" w:lineRule="auto"/>
        <w:jc w:val="center"/>
        <w:rPr>
          <w:b/>
          <w:sz w:val="44"/>
          <w:szCs w:val="44"/>
        </w:rPr>
      </w:pPr>
      <w:r w:rsidRPr="00CA5833">
        <w:rPr>
          <w:b/>
          <w:sz w:val="44"/>
          <w:szCs w:val="44"/>
        </w:rPr>
        <w:t xml:space="preserve">Ação Nacional – Multiplicando a Estratégia </w:t>
      </w:r>
    </w:p>
    <w:p w:rsidR="0018759B" w:rsidRPr="00CA5833" w:rsidRDefault="0018759B" w:rsidP="0018759B">
      <w:pPr>
        <w:spacing w:after="0" w:line="240" w:lineRule="auto"/>
        <w:jc w:val="center"/>
        <w:rPr>
          <w:b/>
          <w:sz w:val="44"/>
          <w:szCs w:val="44"/>
        </w:rPr>
      </w:pPr>
      <w:r w:rsidRPr="00CA5833">
        <w:rPr>
          <w:b/>
          <w:sz w:val="44"/>
          <w:szCs w:val="44"/>
        </w:rPr>
        <w:t>Gestão de Custos</w:t>
      </w:r>
    </w:p>
    <w:p w:rsidR="0018759B" w:rsidRPr="0018759B" w:rsidRDefault="0018759B" w:rsidP="0018759B">
      <w:pPr>
        <w:jc w:val="center"/>
        <w:rPr>
          <w:b/>
          <w:sz w:val="36"/>
          <w:szCs w:val="36"/>
        </w:rPr>
      </w:pPr>
    </w:p>
    <w:p w:rsidR="0018759B" w:rsidRDefault="0018759B">
      <w:r w:rsidRPr="0018759B">
        <w:rPr>
          <w:b/>
        </w:rPr>
        <w:t>Período:</w:t>
      </w:r>
      <w:r>
        <w:t xml:space="preserve"> 27 e 28 de maio de 2015. </w:t>
      </w:r>
    </w:p>
    <w:p w:rsidR="0018759B" w:rsidRDefault="0018759B">
      <w:r w:rsidRPr="0018759B">
        <w:rPr>
          <w:b/>
        </w:rPr>
        <w:t>Local:</w:t>
      </w:r>
      <w:r>
        <w:t xml:space="preserve"> Ministério Público do Estado de Mato Grosso do Sul</w:t>
      </w:r>
    </w:p>
    <w:p w:rsidR="0018759B" w:rsidRDefault="0018759B"/>
    <w:tbl>
      <w:tblPr>
        <w:tblStyle w:val="Tabelacomgrade"/>
        <w:tblW w:w="0" w:type="auto"/>
        <w:tblLook w:val="04A0"/>
      </w:tblPr>
      <w:tblGrid>
        <w:gridCol w:w="1809"/>
        <w:gridCol w:w="7402"/>
      </w:tblGrid>
      <w:tr w:rsidR="0018759B" w:rsidRPr="0018759B" w:rsidTr="00A50442">
        <w:tc>
          <w:tcPr>
            <w:tcW w:w="9211" w:type="dxa"/>
            <w:gridSpan w:val="2"/>
            <w:shd w:val="clear" w:color="auto" w:fill="BFBFBF" w:themeFill="background1" w:themeFillShade="BF"/>
            <w:vAlign w:val="center"/>
          </w:tcPr>
          <w:p w:rsidR="0018759B" w:rsidRPr="0018759B" w:rsidRDefault="0018759B" w:rsidP="0018759B">
            <w:pPr>
              <w:jc w:val="center"/>
              <w:rPr>
                <w:b/>
                <w:sz w:val="28"/>
                <w:szCs w:val="28"/>
              </w:rPr>
            </w:pPr>
            <w:r w:rsidRPr="0018759B">
              <w:rPr>
                <w:b/>
                <w:sz w:val="28"/>
                <w:szCs w:val="28"/>
              </w:rPr>
              <w:t>27 de maio de 2015 (quarta-feira)</w:t>
            </w:r>
          </w:p>
        </w:tc>
      </w:tr>
      <w:tr w:rsidR="0018759B" w:rsidTr="00A50442">
        <w:tc>
          <w:tcPr>
            <w:tcW w:w="1809" w:type="dxa"/>
            <w:vAlign w:val="center"/>
          </w:tcPr>
          <w:p w:rsidR="0018759B" w:rsidRDefault="0018759B"/>
        </w:tc>
        <w:tc>
          <w:tcPr>
            <w:tcW w:w="7402" w:type="dxa"/>
            <w:vAlign w:val="center"/>
          </w:tcPr>
          <w:p w:rsidR="0018759B" w:rsidRDefault="0018759B" w:rsidP="00B92A7E">
            <w:r w:rsidRPr="00B92A7E">
              <w:rPr>
                <w:b/>
              </w:rPr>
              <w:t>08h</w:t>
            </w:r>
            <w:r w:rsidR="00B92A7E">
              <w:rPr>
                <w:b/>
              </w:rPr>
              <w:t>30</w:t>
            </w:r>
            <w:r w:rsidRPr="00B92A7E">
              <w:rPr>
                <w:b/>
              </w:rPr>
              <w:t xml:space="preserve"> às 09h</w:t>
            </w:r>
            <w:r>
              <w:t xml:space="preserve"> – Credenciamento</w:t>
            </w:r>
          </w:p>
        </w:tc>
      </w:tr>
      <w:tr w:rsidR="00A50442" w:rsidTr="00A50442">
        <w:tc>
          <w:tcPr>
            <w:tcW w:w="1809" w:type="dxa"/>
            <w:vMerge w:val="restart"/>
            <w:vAlign w:val="center"/>
          </w:tcPr>
          <w:p w:rsidR="00A50442" w:rsidRDefault="00A50442" w:rsidP="00CA5833">
            <w:r>
              <w:t>09h às 12h</w:t>
            </w:r>
            <w:r w:rsidR="00CA5833">
              <w:t>0</w:t>
            </w:r>
            <w:r>
              <w:t>0</w:t>
            </w:r>
          </w:p>
        </w:tc>
        <w:tc>
          <w:tcPr>
            <w:tcW w:w="7402" w:type="dxa"/>
            <w:vAlign w:val="center"/>
          </w:tcPr>
          <w:p w:rsidR="00A50442" w:rsidRDefault="00A50442" w:rsidP="0084619F">
            <w:r w:rsidRPr="00B92A7E">
              <w:rPr>
                <w:b/>
              </w:rPr>
              <w:t>09h</w:t>
            </w:r>
            <w:r w:rsidRPr="00A50442">
              <w:rPr>
                <w:b/>
              </w:rPr>
              <w:t xml:space="preserve"> às 9h30</w:t>
            </w:r>
            <w:r>
              <w:t xml:space="preserve">- Abertura do evento pelo Conselheiro do CNMP, </w:t>
            </w:r>
            <w:r w:rsidRPr="00B92A7E">
              <w:rPr>
                <w:b/>
              </w:rPr>
              <w:t>Dr. Cláudio Henrique Portela do Rego</w:t>
            </w:r>
            <w:r w:rsidR="0084619F">
              <w:rPr>
                <w:b/>
              </w:rPr>
              <w:t xml:space="preserve"> (</w:t>
            </w:r>
            <w:r>
              <w:t xml:space="preserve">Presidente da Comissão de Planejamento Estratégico </w:t>
            </w:r>
            <w:r w:rsidR="0084619F">
              <w:t xml:space="preserve">– </w:t>
            </w:r>
            <w:r>
              <w:t xml:space="preserve">CPE) e pelo </w:t>
            </w:r>
            <w:r w:rsidRPr="00B92A7E">
              <w:rPr>
                <w:b/>
              </w:rPr>
              <w:t>Dr. Humberto de Matos Brittes</w:t>
            </w:r>
            <w:r>
              <w:t xml:space="preserve"> </w:t>
            </w:r>
            <w:r w:rsidR="0084619F">
              <w:t>(</w:t>
            </w:r>
            <w:r>
              <w:t>Procurador-Geral de Justiça do Ministério Público do Estado de Mato Grosso do Sul</w:t>
            </w:r>
            <w:r w:rsidR="0084619F">
              <w:t>)</w:t>
            </w:r>
            <w:r>
              <w:t>.</w:t>
            </w:r>
          </w:p>
        </w:tc>
      </w:tr>
      <w:tr w:rsidR="00A50442" w:rsidTr="00A50442">
        <w:tc>
          <w:tcPr>
            <w:tcW w:w="1809" w:type="dxa"/>
            <w:vMerge/>
            <w:vAlign w:val="center"/>
          </w:tcPr>
          <w:p w:rsidR="00A50442" w:rsidRDefault="00A50442"/>
        </w:tc>
        <w:tc>
          <w:tcPr>
            <w:tcW w:w="7402" w:type="dxa"/>
            <w:vAlign w:val="center"/>
          </w:tcPr>
          <w:p w:rsidR="0084619F" w:rsidRDefault="00A50442" w:rsidP="00CA5833">
            <w:r w:rsidRPr="00B92A7E">
              <w:rPr>
                <w:b/>
              </w:rPr>
              <w:t>09h</w:t>
            </w:r>
            <w:r>
              <w:rPr>
                <w:b/>
              </w:rPr>
              <w:t>3</w:t>
            </w:r>
            <w:r w:rsidRPr="00B92A7E">
              <w:rPr>
                <w:b/>
              </w:rPr>
              <w:t>0 às 10h</w:t>
            </w:r>
            <w:r>
              <w:t xml:space="preserve"> – Informações sobre o Fórum Nacional de Gestão e a Ação Nacional – Gestão de Custos</w:t>
            </w:r>
            <w:r w:rsidR="00CA5833">
              <w:t>.</w:t>
            </w:r>
            <w:r>
              <w:t xml:space="preserve"> Membros Auxiliares do CNMP: </w:t>
            </w:r>
            <w:r w:rsidRPr="0084619F">
              <w:rPr>
                <w:b/>
              </w:rPr>
              <w:t xml:space="preserve">Dr. </w:t>
            </w:r>
            <w:r w:rsidR="0084619F" w:rsidRPr="0084619F">
              <w:rPr>
                <w:b/>
              </w:rPr>
              <w:t>Jairo Cruz Moreira</w:t>
            </w:r>
            <w:r w:rsidR="0084619F" w:rsidRPr="0084619F">
              <w:t xml:space="preserve"> – </w:t>
            </w:r>
            <w:r w:rsidR="0084619F">
              <w:t>(</w:t>
            </w:r>
            <w:r w:rsidR="0084619F" w:rsidRPr="0084619F">
              <w:t xml:space="preserve">Promotor de Justiça </w:t>
            </w:r>
            <w:r w:rsidR="0084619F">
              <w:t xml:space="preserve">do </w:t>
            </w:r>
            <w:r w:rsidR="0084619F" w:rsidRPr="0084619F">
              <w:t>MPMG)</w:t>
            </w:r>
            <w:r w:rsidR="0084619F">
              <w:t xml:space="preserve">, </w:t>
            </w:r>
            <w:r w:rsidR="0084619F" w:rsidRPr="0084619F">
              <w:rPr>
                <w:b/>
              </w:rPr>
              <w:t>Dr. Luis Gustavo Maia Lima</w:t>
            </w:r>
            <w:r w:rsidR="0084619F" w:rsidRPr="0084619F">
              <w:t xml:space="preserve"> </w:t>
            </w:r>
            <w:r w:rsidR="0084619F">
              <w:t>(</w:t>
            </w:r>
            <w:r w:rsidR="0084619F" w:rsidRPr="0084619F">
              <w:t>Promotor de Justiça</w:t>
            </w:r>
            <w:r w:rsidR="0084619F">
              <w:t xml:space="preserve"> do </w:t>
            </w:r>
            <w:r w:rsidR="0084619F" w:rsidRPr="0084619F">
              <w:t>MPDFT)</w:t>
            </w:r>
            <w:r w:rsidR="0084619F">
              <w:t xml:space="preserve"> e </w:t>
            </w:r>
            <w:r w:rsidR="0084619F" w:rsidRPr="0084619F">
              <w:rPr>
                <w:b/>
              </w:rPr>
              <w:t>Dra. Ludmila Reis Brito Lopes</w:t>
            </w:r>
            <w:r w:rsidR="0084619F" w:rsidRPr="0084619F">
              <w:t xml:space="preserve"> </w:t>
            </w:r>
            <w:r w:rsidR="0084619F">
              <w:t>(</w:t>
            </w:r>
            <w:r w:rsidR="0084619F" w:rsidRPr="0084619F">
              <w:t>Procuradora do Trabalho MPT)</w:t>
            </w:r>
            <w:r w:rsidR="0084619F">
              <w:t>.</w:t>
            </w:r>
          </w:p>
        </w:tc>
      </w:tr>
      <w:tr w:rsidR="00A50442" w:rsidRPr="00F44008" w:rsidTr="00A50442">
        <w:tc>
          <w:tcPr>
            <w:tcW w:w="1809" w:type="dxa"/>
            <w:vMerge/>
            <w:vAlign w:val="center"/>
          </w:tcPr>
          <w:p w:rsidR="00A50442" w:rsidRDefault="00A50442"/>
        </w:tc>
        <w:tc>
          <w:tcPr>
            <w:tcW w:w="7402" w:type="dxa"/>
            <w:vAlign w:val="center"/>
          </w:tcPr>
          <w:p w:rsidR="00A50442" w:rsidRPr="00F44008" w:rsidRDefault="00F44008" w:rsidP="00F44008">
            <w:r w:rsidRPr="00F44008">
              <w:rPr>
                <w:b/>
              </w:rPr>
              <w:t>10h /10h20 – Café com Networking</w:t>
            </w:r>
          </w:p>
        </w:tc>
      </w:tr>
      <w:tr w:rsidR="00A50442" w:rsidTr="00A50442">
        <w:tc>
          <w:tcPr>
            <w:tcW w:w="1809" w:type="dxa"/>
            <w:vMerge/>
            <w:vAlign w:val="center"/>
          </w:tcPr>
          <w:p w:rsidR="00A50442" w:rsidRPr="00F44008" w:rsidRDefault="00A50442"/>
        </w:tc>
        <w:tc>
          <w:tcPr>
            <w:tcW w:w="7402" w:type="dxa"/>
            <w:vAlign w:val="center"/>
          </w:tcPr>
          <w:p w:rsidR="00A50442" w:rsidRPr="00B92A7E" w:rsidRDefault="00A50442" w:rsidP="00CA5833">
            <w:pPr>
              <w:rPr>
                <w:b/>
              </w:rPr>
            </w:pPr>
            <w:r w:rsidRPr="00A50442">
              <w:rPr>
                <w:b/>
              </w:rPr>
              <w:t>10h20 às 12h00</w:t>
            </w:r>
            <w:r w:rsidR="00D35502">
              <w:rPr>
                <w:b/>
              </w:rPr>
              <w:t xml:space="preserve"> –</w:t>
            </w:r>
            <w:r>
              <w:t xml:space="preserve"> Ministério Público de Santa Catarina</w:t>
            </w:r>
            <w:r w:rsidR="00F44008">
              <w:t xml:space="preserve"> - MPSC</w:t>
            </w:r>
            <w:r>
              <w:t xml:space="preserve"> e sua experiência com Gestão de Custos</w:t>
            </w:r>
            <w:r w:rsidR="00CA5833">
              <w:t xml:space="preserve">. </w:t>
            </w:r>
            <w:r w:rsidR="0084619F" w:rsidRPr="0084619F">
              <w:rPr>
                <w:b/>
              </w:rPr>
              <w:t>Dr. Cid Luiz Ribeiro Schmitz</w:t>
            </w:r>
            <w:r w:rsidR="0084619F">
              <w:t xml:space="preserve"> (Promotor de Justiça e </w:t>
            </w:r>
            <w:r>
              <w:t>Secretário-Geral</w:t>
            </w:r>
            <w:r w:rsidR="0084619F">
              <w:t xml:space="preserve"> do</w:t>
            </w:r>
            <w:r>
              <w:t xml:space="preserve"> MPSC</w:t>
            </w:r>
            <w:r w:rsidR="0084619F">
              <w:t>)</w:t>
            </w:r>
            <w:r>
              <w:t xml:space="preserve"> e </w:t>
            </w:r>
            <w:r w:rsidRPr="0084619F">
              <w:rPr>
                <w:b/>
              </w:rPr>
              <w:t xml:space="preserve">Adauto Viccari </w:t>
            </w:r>
            <w:r w:rsidR="0084619F" w:rsidRPr="0084619F">
              <w:rPr>
                <w:b/>
              </w:rPr>
              <w:t>Júnior</w:t>
            </w:r>
            <w:r w:rsidR="0084619F">
              <w:t xml:space="preserve"> (Coordenador-Geral Administrativo do MPSC).</w:t>
            </w:r>
          </w:p>
        </w:tc>
      </w:tr>
      <w:tr w:rsidR="00B92A7E" w:rsidTr="00A50442">
        <w:tc>
          <w:tcPr>
            <w:tcW w:w="1809" w:type="dxa"/>
            <w:vAlign w:val="center"/>
          </w:tcPr>
          <w:p w:rsidR="00B92A7E" w:rsidRDefault="00E76EB2" w:rsidP="00A50442">
            <w:r>
              <w:t>12h</w:t>
            </w:r>
            <w:r w:rsidR="00A50442">
              <w:t>0</w:t>
            </w:r>
            <w:r>
              <w:t>0 às 14h</w:t>
            </w:r>
            <w:r w:rsidR="00A50442">
              <w:t>0</w:t>
            </w:r>
            <w:r>
              <w:t>0</w:t>
            </w:r>
          </w:p>
        </w:tc>
        <w:tc>
          <w:tcPr>
            <w:tcW w:w="7402" w:type="dxa"/>
            <w:vAlign w:val="center"/>
          </w:tcPr>
          <w:p w:rsidR="00B92A7E" w:rsidRPr="00A50442" w:rsidRDefault="00F44008" w:rsidP="007E2E52">
            <w:pPr>
              <w:rPr>
                <w:b/>
              </w:rPr>
            </w:pPr>
            <w:r w:rsidRPr="00A50442">
              <w:rPr>
                <w:b/>
              </w:rPr>
              <w:t xml:space="preserve">Intervalo para </w:t>
            </w:r>
            <w:r>
              <w:rPr>
                <w:b/>
              </w:rPr>
              <w:t>A</w:t>
            </w:r>
            <w:r w:rsidRPr="00A50442">
              <w:rPr>
                <w:b/>
              </w:rPr>
              <w:t>lmoço</w:t>
            </w:r>
          </w:p>
        </w:tc>
      </w:tr>
      <w:tr w:rsidR="00CA5833" w:rsidTr="00A50442">
        <w:tc>
          <w:tcPr>
            <w:tcW w:w="1809" w:type="dxa"/>
            <w:vMerge w:val="restart"/>
            <w:vAlign w:val="center"/>
          </w:tcPr>
          <w:p w:rsidR="00CA5833" w:rsidRDefault="00CA5833" w:rsidP="00AE2D87">
            <w:r>
              <w:t>14h</w:t>
            </w:r>
            <w:r w:rsidR="00AE2D87">
              <w:t>0</w:t>
            </w:r>
            <w:r>
              <w:t>0 às 18h</w:t>
            </w:r>
          </w:p>
        </w:tc>
        <w:tc>
          <w:tcPr>
            <w:tcW w:w="7402" w:type="dxa"/>
            <w:vAlign w:val="center"/>
          </w:tcPr>
          <w:p w:rsidR="00CA5833" w:rsidRPr="00B92A7E" w:rsidRDefault="00CA5833" w:rsidP="00CA5833">
            <w:pPr>
              <w:rPr>
                <w:b/>
              </w:rPr>
            </w:pPr>
            <w:r w:rsidRPr="00A50442">
              <w:rPr>
                <w:b/>
              </w:rPr>
              <w:t>14h</w:t>
            </w:r>
            <w:r>
              <w:rPr>
                <w:b/>
              </w:rPr>
              <w:t>0</w:t>
            </w:r>
            <w:r w:rsidRPr="00A50442">
              <w:rPr>
                <w:b/>
              </w:rPr>
              <w:t>0 às 15h</w:t>
            </w:r>
            <w:r>
              <w:rPr>
                <w:b/>
              </w:rPr>
              <w:t>0</w:t>
            </w:r>
            <w:r w:rsidRPr="00A50442">
              <w:rPr>
                <w:b/>
              </w:rPr>
              <w:t>0</w:t>
            </w:r>
            <w:r>
              <w:t xml:space="preserve"> – Ministério Público do Distrito Federal e Territórios - MPDFT e sua experiência com Gestão de Custos. </w:t>
            </w:r>
            <w:r w:rsidRPr="0049763D">
              <w:rPr>
                <w:b/>
              </w:rPr>
              <w:t>Sra. Anne Araujo Comber Correa de Oliveira Andrade</w:t>
            </w:r>
            <w:r>
              <w:t xml:space="preserve"> (Analista de Orçamento e </w:t>
            </w:r>
            <w:r w:rsidRPr="0049763D">
              <w:t>Chefe da Seção de Acompanhamento de Custos</w:t>
            </w:r>
            <w:r>
              <w:t xml:space="preserve"> do MPDFT)</w:t>
            </w:r>
          </w:p>
        </w:tc>
      </w:tr>
      <w:tr w:rsidR="00CA5833" w:rsidTr="00A50442">
        <w:tc>
          <w:tcPr>
            <w:tcW w:w="1809" w:type="dxa"/>
            <w:vMerge/>
            <w:vAlign w:val="center"/>
          </w:tcPr>
          <w:p w:rsidR="00CA5833" w:rsidRDefault="00CA5833"/>
        </w:tc>
        <w:tc>
          <w:tcPr>
            <w:tcW w:w="7402" w:type="dxa"/>
            <w:vAlign w:val="center"/>
          </w:tcPr>
          <w:p w:rsidR="00CA5833" w:rsidRPr="00A50442" w:rsidRDefault="00CA5833" w:rsidP="00EE062E">
            <w:pPr>
              <w:rPr>
                <w:b/>
              </w:rPr>
            </w:pPr>
            <w:r w:rsidRPr="00A50442">
              <w:rPr>
                <w:b/>
              </w:rPr>
              <w:t>15h</w:t>
            </w:r>
            <w:r>
              <w:rPr>
                <w:b/>
              </w:rPr>
              <w:t>0</w:t>
            </w:r>
            <w:r w:rsidRPr="00A50442">
              <w:rPr>
                <w:b/>
              </w:rPr>
              <w:t>0 às 1</w:t>
            </w:r>
            <w:r>
              <w:rPr>
                <w:b/>
              </w:rPr>
              <w:t>6h0</w:t>
            </w:r>
            <w:r w:rsidRPr="00A50442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7E2E52">
              <w:t xml:space="preserve">– Advocacia-Geral da União </w:t>
            </w:r>
            <w:r>
              <w:t>–</w:t>
            </w:r>
            <w:r w:rsidRPr="007E2E52">
              <w:t xml:space="preserve"> AGU</w:t>
            </w:r>
            <w:r>
              <w:t xml:space="preserve"> e sua experiência com Gestão de Custos – </w:t>
            </w:r>
            <w:r w:rsidRPr="00CA5833">
              <w:rPr>
                <w:b/>
              </w:rPr>
              <w:t>Sr. Danilo de Freitas Queiroz</w:t>
            </w:r>
            <w:r>
              <w:t xml:space="preserve"> (Coordenador de Orçamento e Finanças da Advocacia-Geral da União).</w:t>
            </w:r>
          </w:p>
        </w:tc>
      </w:tr>
      <w:tr w:rsidR="00CA5833" w:rsidTr="00A50442">
        <w:tc>
          <w:tcPr>
            <w:tcW w:w="1809" w:type="dxa"/>
            <w:vMerge/>
            <w:vAlign w:val="center"/>
          </w:tcPr>
          <w:p w:rsidR="00CA5833" w:rsidRDefault="00CA5833"/>
        </w:tc>
        <w:tc>
          <w:tcPr>
            <w:tcW w:w="7402" w:type="dxa"/>
            <w:vAlign w:val="center"/>
          </w:tcPr>
          <w:p w:rsidR="00CA5833" w:rsidRPr="00A50442" w:rsidRDefault="00CA5833" w:rsidP="007E2E52">
            <w:pPr>
              <w:rPr>
                <w:b/>
              </w:rPr>
            </w:pPr>
            <w:r w:rsidRPr="00A50442">
              <w:rPr>
                <w:b/>
              </w:rPr>
              <w:t xml:space="preserve">16h às 16h15 – </w:t>
            </w:r>
            <w:r w:rsidRPr="007E2E52">
              <w:rPr>
                <w:b/>
              </w:rPr>
              <w:t>Café com Networking</w:t>
            </w:r>
          </w:p>
        </w:tc>
      </w:tr>
      <w:tr w:rsidR="00CA5833" w:rsidTr="00A50442">
        <w:tc>
          <w:tcPr>
            <w:tcW w:w="1809" w:type="dxa"/>
            <w:vMerge/>
            <w:vAlign w:val="center"/>
          </w:tcPr>
          <w:p w:rsidR="00CA5833" w:rsidRDefault="00CA5833"/>
        </w:tc>
        <w:tc>
          <w:tcPr>
            <w:tcW w:w="7402" w:type="dxa"/>
            <w:vAlign w:val="center"/>
          </w:tcPr>
          <w:p w:rsidR="00CA5833" w:rsidRDefault="00CA5833" w:rsidP="00CA5833">
            <w:r w:rsidRPr="00A50442">
              <w:rPr>
                <w:b/>
              </w:rPr>
              <w:t>16h15 às 17h45</w:t>
            </w:r>
            <w:r>
              <w:rPr>
                <w:b/>
              </w:rPr>
              <w:t xml:space="preserve"> </w:t>
            </w:r>
            <w:r>
              <w:t xml:space="preserve">– Apresentação da Proposta do Grupo de Trabalho de Gestão de Custos, do Comitê de Políticas de Gestão Orçamentária e Financeira – CPGO, do Fórum Nacional de Gestão – FNG do CNMP. </w:t>
            </w:r>
            <w:r w:rsidRPr="00CA5833">
              <w:rPr>
                <w:b/>
              </w:rPr>
              <w:t>Sr. Valdemilson Massayoshi Thaada</w:t>
            </w:r>
            <w:r>
              <w:t xml:space="preserve"> (Secretário de Planejamento e Gestão do MPMS e Coordenador do CPGO).</w:t>
            </w:r>
          </w:p>
        </w:tc>
      </w:tr>
      <w:tr w:rsidR="00CA5833" w:rsidTr="00A50442">
        <w:tc>
          <w:tcPr>
            <w:tcW w:w="1809" w:type="dxa"/>
            <w:vMerge/>
            <w:vAlign w:val="center"/>
          </w:tcPr>
          <w:p w:rsidR="00CA5833" w:rsidRDefault="00CA5833"/>
        </w:tc>
        <w:tc>
          <w:tcPr>
            <w:tcW w:w="7402" w:type="dxa"/>
            <w:vAlign w:val="center"/>
          </w:tcPr>
          <w:p w:rsidR="00CA5833" w:rsidRDefault="00CA5833" w:rsidP="00B92A7E">
            <w:r w:rsidRPr="00A50442">
              <w:rPr>
                <w:b/>
              </w:rPr>
              <w:t xml:space="preserve">17h50 às 18h </w:t>
            </w:r>
            <w:r>
              <w:t xml:space="preserve">– Deliberações e encerramento dos trabalhos do dia. Membros Auxiliares do CNMP: </w:t>
            </w:r>
            <w:r w:rsidRPr="0084619F">
              <w:rPr>
                <w:b/>
              </w:rPr>
              <w:t>Dr. Jairo Cruz Moreira</w:t>
            </w:r>
            <w:r w:rsidRPr="0084619F">
              <w:t xml:space="preserve"> – </w:t>
            </w:r>
            <w:r>
              <w:t>(</w:t>
            </w:r>
            <w:r w:rsidRPr="0084619F">
              <w:t xml:space="preserve">Promotor de Justiça </w:t>
            </w:r>
            <w:r>
              <w:t xml:space="preserve">do </w:t>
            </w:r>
            <w:r w:rsidRPr="0084619F">
              <w:t>MPMG)</w:t>
            </w:r>
            <w:r>
              <w:t xml:space="preserve">, </w:t>
            </w:r>
            <w:r w:rsidRPr="0084619F">
              <w:rPr>
                <w:b/>
              </w:rPr>
              <w:t>Dr. Luis Gustavo Maia Lima</w:t>
            </w:r>
            <w:r w:rsidRPr="0084619F">
              <w:t xml:space="preserve"> </w:t>
            </w:r>
            <w:r>
              <w:t>(</w:t>
            </w:r>
            <w:r w:rsidRPr="0084619F">
              <w:t>Promotor de Justiça</w:t>
            </w:r>
            <w:r>
              <w:t xml:space="preserve"> do </w:t>
            </w:r>
            <w:r w:rsidRPr="0084619F">
              <w:t>MPDFT)</w:t>
            </w:r>
            <w:r>
              <w:t xml:space="preserve"> e </w:t>
            </w:r>
            <w:r w:rsidRPr="0084619F">
              <w:rPr>
                <w:b/>
              </w:rPr>
              <w:t>Dra. Ludmila Reis Brito Lopes</w:t>
            </w:r>
            <w:r w:rsidRPr="0084619F">
              <w:t xml:space="preserve"> </w:t>
            </w:r>
            <w:r>
              <w:t>(</w:t>
            </w:r>
            <w:r w:rsidRPr="0084619F">
              <w:t>Procuradora do Trabalho MPT)</w:t>
            </w:r>
            <w:r>
              <w:t>.</w:t>
            </w:r>
          </w:p>
        </w:tc>
      </w:tr>
    </w:tbl>
    <w:p w:rsidR="009F7D5B" w:rsidRDefault="009F7D5B">
      <w:bookmarkStart w:id="0" w:name="_GoBack"/>
      <w:bookmarkEnd w:id="0"/>
    </w:p>
    <w:p w:rsidR="00A93F43" w:rsidRDefault="00A93F43"/>
    <w:tbl>
      <w:tblPr>
        <w:tblStyle w:val="Tabelacomgrade"/>
        <w:tblW w:w="0" w:type="auto"/>
        <w:tblLook w:val="04A0"/>
      </w:tblPr>
      <w:tblGrid>
        <w:gridCol w:w="1809"/>
        <w:gridCol w:w="7402"/>
      </w:tblGrid>
      <w:tr w:rsidR="00A93F43" w:rsidRPr="0018759B" w:rsidTr="00D35502">
        <w:tc>
          <w:tcPr>
            <w:tcW w:w="9211" w:type="dxa"/>
            <w:gridSpan w:val="2"/>
            <w:shd w:val="clear" w:color="auto" w:fill="BFBFBF" w:themeFill="background1" w:themeFillShade="BF"/>
            <w:vAlign w:val="center"/>
          </w:tcPr>
          <w:p w:rsidR="00A93F43" w:rsidRPr="0018759B" w:rsidRDefault="00A93F43" w:rsidP="00D35502">
            <w:pPr>
              <w:jc w:val="center"/>
              <w:rPr>
                <w:b/>
                <w:sz w:val="28"/>
                <w:szCs w:val="28"/>
              </w:rPr>
            </w:pPr>
            <w:r w:rsidRPr="0018759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18759B">
              <w:rPr>
                <w:b/>
                <w:sz w:val="28"/>
                <w:szCs w:val="28"/>
              </w:rPr>
              <w:t xml:space="preserve"> de maio de 2015 (qu</w:t>
            </w:r>
            <w:r>
              <w:rPr>
                <w:b/>
                <w:sz w:val="28"/>
                <w:szCs w:val="28"/>
              </w:rPr>
              <w:t>inta</w:t>
            </w:r>
            <w:r w:rsidRPr="0018759B">
              <w:rPr>
                <w:b/>
                <w:sz w:val="28"/>
                <w:szCs w:val="28"/>
              </w:rPr>
              <w:t>-feira)</w:t>
            </w:r>
          </w:p>
        </w:tc>
      </w:tr>
      <w:tr w:rsidR="00A93F43" w:rsidTr="00D35502">
        <w:tc>
          <w:tcPr>
            <w:tcW w:w="1809" w:type="dxa"/>
            <w:vMerge w:val="restart"/>
            <w:vAlign w:val="center"/>
          </w:tcPr>
          <w:p w:rsidR="00A93F43" w:rsidRDefault="00A93F43" w:rsidP="00D35502">
            <w:r>
              <w:t>8h30 às 12h</w:t>
            </w:r>
          </w:p>
        </w:tc>
        <w:tc>
          <w:tcPr>
            <w:tcW w:w="7402" w:type="dxa"/>
            <w:vAlign w:val="center"/>
          </w:tcPr>
          <w:p w:rsidR="00A93F43" w:rsidRDefault="00A93F43" w:rsidP="00D35502">
            <w:r w:rsidRPr="00A50442">
              <w:rPr>
                <w:b/>
              </w:rPr>
              <w:t>8h30 às 10h</w:t>
            </w:r>
            <w:r>
              <w:t xml:space="preserve"> – Oficina de Trabalho</w:t>
            </w:r>
            <w:r w:rsidR="00247503">
              <w:t>: identificação das dificuldades para implantação efetiva do Sistema de Informação de Custos no Ministério Público brasileiro.</w:t>
            </w:r>
          </w:p>
        </w:tc>
      </w:tr>
      <w:tr w:rsidR="00A93F43" w:rsidRPr="007E2E52" w:rsidTr="00D35502">
        <w:tc>
          <w:tcPr>
            <w:tcW w:w="1809" w:type="dxa"/>
            <w:vMerge/>
            <w:vAlign w:val="center"/>
          </w:tcPr>
          <w:p w:rsidR="00A93F43" w:rsidRDefault="00A93F43" w:rsidP="00D35502"/>
        </w:tc>
        <w:tc>
          <w:tcPr>
            <w:tcW w:w="7402" w:type="dxa"/>
            <w:vAlign w:val="center"/>
          </w:tcPr>
          <w:p w:rsidR="00A93F43" w:rsidRPr="007E2E52" w:rsidRDefault="00A93F43" w:rsidP="00D35502">
            <w:r w:rsidRPr="007E2E52">
              <w:rPr>
                <w:b/>
              </w:rPr>
              <w:t>10h /10h20 – Café com Networking</w:t>
            </w:r>
          </w:p>
        </w:tc>
      </w:tr>
      <w:tr w:rsidR="00A93F43" w:rsidTr="00D35502">
        <w:tc>
          <w:tcPr>
            <w:tcW w:w="1809" w:type="dxa"/>
            <w:vMerge/>
            <w:vAlign w:val="center"/>
          </w:tcPr>
          <w:p w:rsidR="00A93F43" w:rsidRPr="007E2E52" w:rsidRDefault="00A93F43" w:rsidP="00D35502"/>
        </w:tc>
        <w:tc>
          <w:tcPr>
            <w:tcW w:w="7402" w:type="dxa"/>
            <w:vAlign w:val="center"/>
          </w:tcPr>
          <w:p w:rsidR="00A93F43" w:rsidRDefault="00A93F43" w:rsidP="00D35502">
            <w:r w:rsidRPr="00A50442">
              <w:rPr>
                <w:b/>
              </w:rPr>
              <w:t>10h20 às 12h00</w:t>
            </w:r>
            <w:r>
              <w:t xml:space="preserve"> – Oficina de Trabalho</w:t>
            </w:r>
            <w:r w:rsidR="00247503">
              <w:t>: elaboração de projeto para implantação efetiva do Sistema de Informação de Custos no Ministério Público brasileiro.</w:t>
            </w:r>
          </w:p>
        </w:tc>
      </w:tr>
      <w:tr w:rsidR="00A93F43" w:rsidTr="00D35502">
        <w:tc>
          <w:tcPr>
            <w:tcW w:w="1809" w:type="dxa"/>
            <w:vAlign w:val="center"/>
          </w:tcPr>
          <w:p w:rsidR="00A93F43" w:rsidRDefault="00A93F43" w:rsidP="00D35502">
            <w:r>
              <w:t>12h00 às 14h00</w:t>
            </w:r>
          </w:p>
        </w:tc>
        <w:tc>
          <w:tcPr>
            <w:tcW w:w="7402" w:type="dxa"/>
            <w:vAlign w:val="center"/>
          </w:tcPr>
          <w:p w:rsidR="00A93F43" w:rsidRPr="00A50442" w:rsidRDefault="00A93F43" w:rsidP="00D35502">
            <w:pPr>
              <w:rPr>
                <w:b/>
              </w:rPr>
            </w:pPr>
            <w:r w:rsidRPr="00A50442">
              <w:rPr>
                <w:b/>
              </w:rPr>
              <w:t xml:space="preserve">Intervalo para </w:t>
            </w:r>
            <w:r>
              <w:rPr>
                <w:b/>
              </w:rPr>
              <w:t>A</w:t>
            </w:r>
            <w:r w:rsidRPr="00A50442">
              <w:rPr>
                <w:b/>
              </w:rPr>
              <w:t>lmoço</w:t>
            </w:r>
          </w:p>
        </w:tc>
      </w:tr>
      <w:tr w:rsidR="00A93F43" w:rsidTr="00D35502">
        <w:tc>
          <w:tcPr>
            <w:tcW w:w="1809" w:type="dxa"/>
            <w:vMerge w:val="restart"/>
            <w:vAlign w:val="center"/>
          </w:tcPr>
          <w:p w:rsidR="00A93F43" w:rsidRDefault="00A93F43" w:rsidP="00D35502">
            <w:r>
              <w:t>14h às 16h30</w:t>
            </w:r>
          </w:p>
        </w:tc>
        <w:tc>
          <w:tcPr>
            <w:tcW w:w="7402" w:type="dxa"/>
            <w:vAlign w:val="center"/>
          </w:tcPr>
          <w:p w:rsidR="00A93F43" w:rsidRDefault="00A93F43" w:rsidP="00D35502">
            <w:r w:rsidRPr="00A50442">
              <w:rPr>
                <w:b/>
              </w:rPr>
              <w:t>14h às 15h</w:t>
            </w:r>
            <w:r>
              <w:t xml:space="preserve"> - Oficina de Trabalho</w:t>
            </w:r>
            <w:r w:rsidR="00247503">
              <w:t xml:space="preserve">: apresentação do projeto </w:t>
            </w:r>
            <w:r w:rsidR="009F7F33">
              <w:t xml:space="preserve">de implantação do Sistema de Informação de Custos no Ministério Público brasileiro </w:t>
            </w:r>
            <w:r w:rsidR="00247503">
              <w:t>pelos representantes de cada grupo.</w:t>
            </w:r>
          </w:p>
        </w:tc>
      </w:tr>
      <w:tr w:rsidR="00A93F43" w:rsidTr="00D35502">
        <w:tc>
          <w:tcPr>
            <w:tcW w:w="1809" w:type="dxa"/>
            <w:vMerge/>
            <w:vAlign w:val="center"/>
          </w:tcPr>
          <w:p w:rsidR="00A93F43" w:rsidRDefault="00A93F43" w:rsidP="00D35502"/>
        </w:tc>
        <w:tc>
          <w:tcPr>
            <w:tcW w:w="7402" w:type="dxa"/>
            <w:vAlign w:val="center"/>
          </w:tcPr>
          <w:p w:rsidR="00A93F43" w:rsidRDefault="00A93F43" w:rsidP="00D35502">
            <w:r w:rsidRPr="00A50442">
              <w:rPr>
                <w:b/>
              </w:rPr>
              <w:t>15h às 16h</w:t>
            </w:r>
            <w:r>
              <w:t xml:space="preserve"> – Plenária / Assinatura do Acordo de Resultados</w:t>
            </w:r>
          </w:p>
        </w:tc>
      </w:tr>
      <w:tr w:rsidR="00A93F43" w:rsidTr="00D35502">
        <w:tc>
          <w:tcPr>
            <w:tcW w:w="1809" w:type="dxa"/>
            <w:vMerge/>
            <w:vAlign w:val="center"/>
          </w:tcPr>
          <w:p w:rsidR="00A93F43" w:rsidRDefault="00A93F43" w:rsidP="00D35502"/>
        </w:tc>
        <w:tc>
          <w:tcPr>
            <w:tcW w:w="7402" w:type="dxa"/>
            <w:vAlign w:val="center"/>
          </w:tcPr>
          <w:p w:rsidR="00A93F43" w:rsidRDefault="00A93F43" w:rsidP="00D35502">
            <w:r w:rsidRPr="0093145D">
              <w:rPr>
                <w:b/>
              </w:rPr>
              <w:t>16h</w:t>
            </w:r>
            <w:r>
              <w:rPr>
                <w:b/>
              </w:rPr>
              <w:t xml:space="preserve"> às 16h30</w:t>
            </w:r>
            <w:r>
              <w:t xml:space="preserve"> - Encerramento do evento pelo Conselheiro do CNMP, </w:t>
            </w:r>
            <w:r w:rsidRPr="00B92A7E">
              <w:rPr>
                <w:b/>
              </w:rPr>
              <w:t>Dr. Cláudio Henrique Portela do Rego</w:t>
            </w:r>
            <w:r>
              <w:rPr>
                <w:b/>
              </w:rPr>
              <w:t xml:space="preserve"> (</w:t>
            </w:r>
            <w:r>
              <w:t xml:space="preserve">Presidente da Comissão de Planejamento Estratégico – CPE) e pelo </w:t>
            </w:r>
            <w:r w:rsidRPr="00B92A7E">
              <w:rPr>
                <w:b/>
              </w:rPr>
              <w:t>Dr. Humberto de Matos Brittes</w:t>
            </w:r>
            <w:r>
              <w:t xml:space="preserve"> (Procurador-Geral de Justiça do Ministério Público do Estado de Mato Grosso do Sul).</w:t>
            </w:r>
          </w:p>
        </w:tc>
      </w:tr>
      <w:tr w:rsidR="00A93F43" w:rsidTr="00D35502">
        <w:tc>
          <w:tcPr>
            <w:tcW w:w="1809" w:type="dxa"/>
            <w:vAlign w:val="center"/>
          </w:tcPr>
          <w:p w:rsidR="00A93F43" w:rsidRDefault="00A93F43" w:rsidP="00D35502"/>
        </w:tc>
        <w:tc>
          <w:tcPr>
            <w:tcW w:w="7402" w:type="dxa"/>
            <w:vAlign w:val="center"/>
          </w:tcPr>
          <w:p w:rsidR="00A93F43" w:rsidRDefault="00A93F43" w:rsidP="00D35502">
            <w:r>
              <w:rPr>
                <w:b/>
                <w:lang w:val="en-US"/>
              </w:rPr>
              <w:t xml:space="preserve">16h30 – </w:t>
            </w:r>
            <w:r w:rsidRPr="00F44008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 xml:space="preserve">afé com </w:t>
            </w:r>
            <w:r w:rsidRPr="00F44008">
              <w:rPr>
                <w:b/>
                <w:lang w:val="en-US"/>
              </w:rPr>
              <w:t>Networking</w:t>
            </w:r>
          </w:p>
        </w:tc>
      </w:tr>
    </w:tbl>
    <w:p w:rsidR="00A93F43" w:rsidRDefault="00A93F43"/>
    <w:sectPr w:rsidR="00A93F43" w:rsidSect="0018759B">
      <w:headerReference w:type="default" r:id="rId6"/>
      <w:pgSz w:w="11906" w:h="16838" w:code="9"/>
      <w:pgMar w:top="1701" w:right="1134" w:bottom="1134" w:left="1701" w:header="42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02" w:rsidRDefault="00D35502" w:rsidP="0018759B">
      <w:pPr>
        <w:spacing w:after="0" w:line="240" w:lineRule="auto"/>
      </w:pPr>
      <w:r>
        <w:separator/>
      </w:r>
    </w:p>
  </w:endnote>
  <w:endnote w:type="continuationSeparator" w:id="0">
    <w:p w:rsidR="00D35502" w:rsidRDefault="00D35502" w:rsidP="0018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02" w:rsidRDefault="00D35502" w:rsidP="0018759B">
      <w:pPr>
        <w:spacing w:after="0" w:line="240" w:lineRule="auto"/>
      </w:pPr>
      <w:r>
        <w:separator/>
      </w:r>
    </w:p>
  </w:footnote>
  <w:footnote w:type="continuationSeparator" w:id="0">
    <w:p w:rsidR="00D35502" w:rsidRDefault="00D35502" w:rsidP="0018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02" w:rsidRDefault="00D35502" w:rsidP="0018759B">
    <w:pPr>
      <w:pStyle w:val="Cabealho"/>
      <w:spacing w:after="120"/>
      <w:jc w:val="left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1590675" cy="617807"/>
          <wp:effectExtent l="19050" t="0" r="9525" b="0"/>
          <wp:docPr id="3" name="Imagem 2" descr="C:\Users\valdemilson_thaad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demilson_thaada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17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5502" w:rsidRDefault="00D355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59B"/>
    <w:rsid w:val="0018759B"/>
    <w:rsid w:val="001A47C2"/>
    <w:rsid w:val="0020600B"/>
    <w:rsid w:val="00247503"/>
    <w:rsid w:val="0047262A"/>
    <w:rsid w:val="0049763D"/>
    <w:rsid w:val="005A031C"/>
    <w:rsid w:val="007E2E52"/>
    <w:rsid w:val="0084619F"/>
    <w:rsid w:val="0093145D"/>
    <w:rsid w:val="009D5A60"/>
    <w:rsid w:val="009F7D5B"/>
    <w:rsid w:val="009F7F33"/>
    <w:rsid w:val="00A50442"/>
    <w:rsid w:val="00A82B44"/>
    <w:rsid w:val="00A93F43"/>
    <w:rsid w:val="00AE2D87"/>
    <w:rsid w:val="00B31834"/>
    <w:rsid w:val="00B92A7E"/>
    <w:rsid w:val="00CA5833"/>
    <w:rsid w:val="00D35502"/>
    <w:rsid w:val="00E76EB2"/>
    <w:rsid w:val="00EB1167"/>
    <w:rsid w:val="00EE062E"/>
    <w:rsid w:val="00F4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7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59B"/>
  </w:style>
  <w:style w:type="paragraph" w:styleId="Rodap">
    <w:name w:val="footer"/>
    <w:basedOn w:val="Normal"/>
    <w:link w:val="RodapChar"/>
    <w:uiPriority w:val="99"/>
    <w:semiHidden/>
    <w:unhideWhenUsed/>
    <w:rsid w:val="00187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759B"/>
  </w:style>
  <w:style w:type="paragraph" w:styleId="Textodebalo">
    <w:name w:val="Balloon Text"/>
    <w:basedOn w:val="Normal"/>
    <w:link w:val="TextodebaloChar"/>
    <w:uiPriority w:val="99"/>
    <w:semiHidden/>
    <w:unhideWhenUsed/>
    <w:rsid w:val="0018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9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44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MPMS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MPE</cp:lastModifiedBy>
  <cp:revision>10</cp:revision>
  <dcterms:created xsi:type="dcterms:W3CDTF">2015-03-27T19:46:00Z</dcterms:created>
  <dcterms:modified xsi:type="dcterms:W3CDTF">2015-04-28T21:01:00Z</dcterms:modified>
</cp:coreProperties>
</file>